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E9" w:rsidRDefault="000610E9" w:rsidP="000610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Қысқамерзімді жоспар</w:t>
      </w:r>
    </w:p>
    <w:p w:rsidR="000610E9" w:rsidRDefault="000610E9" w:rsidP="000610E9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Митоз. Мейоз. Митоз бен </w:t>
      </w:r>
      <w:proofErr w:type="spellStart"/>
      <w:r>
        <w:rPr>
          <w:rFonts w:ascii="Times New Roman" w:hAnsi="Times New Roman" w:cs="Times New Roman"/>
        </w:rPr>
        <w:t>мейоздың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биологиялық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маңызы</w:t>
      </w:r>
      <w:proofErr w:type="spellEnd"/>
      <w:r>
        <w:rPr>
          <w:rFonts w:ascii="Times New Roman" w:hAnsi="Times New Roman" w:cs="Times New Roman"/>
        </w:rPr>
        <w:t>.</w:t>
      </w:r>
    </w:p>
    <w:p w:rsidR="000610E9" w:rsidRDefault="000610E9" w:rsidP="000610E9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0610E9" w:rsidTr="000610E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widowControl w:val="0"/>
              <w:contextualSpacing/>
              <w:rPr>
                <w:rFonts w:ascii="Times New Roman" w:eastAsia="Consolas" w:hAnsi="Times New Roman" w:cs="Times New Roman"/>
                <w:b/>
                <w:lang w:val="kk-KZ"/>
              </w:rPr>
            </w:pPr>
            <w:r>
              <w:rPr>
                <w:rFonts w:ascii="Times New Roman" w:eastAsia="Consolas" w:hAnsi="Times New Roman" w:cs="Times New Roman"/>
                <w:b/>
                <w:lang w:val="kk-KZ"/>
              </w:rPr>
              <w:t xml:space="preserve">8.4А Көбею </w:t>
            </w:r>
          </w:p>
        </w:tc>
      </w:tr>
      <w:tr w:rsidR="000610E9" w:rsidTr="000610E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</w:tc>
      </w:tr>
      <w:tr w:rsidR="000610E9" w:rsidTr="000610E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Күні: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</w:tc>
      </w:tr>
      <w:tr w:rsidR="000610E9" w:rsidTr="000610E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Сыныбы: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0610E9" w:rsidTr="000610E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Митоз. Мейоз. Митоз бен мейоздың биологиялық маңызы.</w:t>
            </w:r>
          </w:p>
        </w:tc>
      </w:tr>
      <w:tr w:rsidR="000610E9" w:rsidRPr="000610E9" w:rsidTr="000610E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8.2.2.1 тірі ағзалардың тіршілік әрекетіндегі митоз бен мейоздың маңызын түсіндіру</w:t>
            </w:r>
          </w:p>
        </w:tc>
      </w:tr>
      <w:tr w:rsidR="000610E9" w:rsidRPr="000610E9" w:rsidTr="000610E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0610E9" w:rsidRDefault="000610E9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Білім алушылар мейоз бен митозды біледі.</w:t>
            </w:r>
          </w:p>
        </w:tc>
      </w:tr>
      <w:tr w:rsidR="000610E9" w:rsidRPr="000610E9" w:rsidTr="000610E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Құндылықтарға баулу: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tabs>
                <w:tab w:val="left" w:pos="5206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Жалпыға бірдей еңбек қоғамы»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0610E9" w:rsidRDefault="000610E9" w:rsidP="000610E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30"/>
        <w:gridCol w:w="214"/>
        <w:gridCol w:w="1739"/>
        <w:gridCol w:w="268"/>
        <w:gridCol w:w="141"/>
        <w:gridCol w:w="143"/>
        <w:gridCol w:w="1701"/>
        <w:gridCol w:w="1634"/>
        <w:gridCol w:w="32"/>
      </w:tblGrid>
      <w:tr w:rsidR="000610E9" w:rsidTr="000610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Бағалау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Ресурстар</w:t>
            </w:r>
          </w:p>
        </w:tc>
      </w:tr>
      <w:tr w:rsidR="000610E9" w:rsidRPr="000610E9" w:rsidTr="000610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Сабақтың басы</w:t>
            </w:r>
          </w:p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Қызығушылықты ояту.</w:t>
            </w:r>
          </w:p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 мин.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(Ұ). Ұйымдастыру кезеңі:</w:t>
            </w:r>
          </w:p>
          <w:p w:rsidR="000610E9" w:rsidRDefault="000610E9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1. Оқушылармен амандасу, түгендеу.</w:t>
            </w:r>
          </w:p>
          <w:p w:rsidR="000610E9" w:rsidRDefault="000610E9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2. Ынтымақтастық атмосферасын қалыптастыру</w:t>
            </w:r>
          </w:p>
          <w:p w:rsidR="000610E9" w:rsidRDefault="000610E9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0610E9" w:rsidRDefault="000610E9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Тиімділігі: </w:t>
            </w:r>
            <w:r>
              <w:rPr>
                <w:rFonts w:ascii="Times New Roman" w:eastAsia="Calibri" w:hAnsi="Times New Roman" w:cs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0610E9" w:rsidRDefault="000610E9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Саралау: </w:t>
            </w:r>
            <w:r>
              <w:rPr>
                <w:rFonts w:ascii="Times New Roman" w:eastAsia="Calibri" w:hAnsi="Times New Roman" w:cs="Times New Roman"/>
                <w:lang w:val="kk-KZ"/>
              </w:rPr>
              <w:t>Бұл жерде саралаудың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«Жіктеу»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тәсілі көрінеді. 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Оқулық, жұмыс дәптерлері</w:t>
            </w:r>
          </w:p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ДК экраны</w:t>
            </w:r>
          </w:p>
        </w:tc>
      </w:tr>
      <w:tr w:rsidR="000610E9" w:rsidRPr="000610E9" w:rsidTr="000610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9" w:rsidRDefault="000610E9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Жаңа сабаққа кіріспе</w:t>
            </w:r>
          </w:p>
          <w:p w:rsidR="000610E9" w:rsidRDefault="000610E9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504825" cy="5143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9" w:rsidRDefault="000610E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(Ұ) «Миға шабуыл» </w:t>
            </w:r>
            <w:r>
              <w:rPr>
                <w:rFonts w:ascii="Times New Roman" w:eastAsia="Calibri" w:hAnsi="Times New Roman" w:cs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Бір-біріне сұрақтар қояды. Сыныптастырының пікірін толықтырады.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Өз ойымен бөліседі.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kk-KZ"/>
              </w:rPr>
              <w:t xml:space="preserve">Оқушылар сұрақтарға </w:t>
            </w:r>
            <w:r>
              <w:rPr>
                <w:rFonts w:ascii="Times New Roman" w:eastAsia="Calibri" w:hAnsi="Times New Roman" w:cs="Times New Roman"/>
                <w:i/>
                <w:iCs/>
                <w:lang w:val="kk-KZ"/>
              </w:rPr>
              <w:lastRenderedPageBreak/>
              <w:t>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 xml:space="preserve">1. 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Жасушалық цикл дегеніміз не? 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2.Тірі ағзаларда хромосоманың қандай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жиынтықтары кездеседі? 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Хромосомалардың гаплоидты және диплоидты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жиынтықтары не үшін керек? Олар қандай жасушаларда кездеседі?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Осы тапсырманы орындау арқылы оқушылардың айтылым дағдысы қалыптасады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Тиімділігі: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Саралау: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Бұл жерде саралаудың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«Диалог және қолдау көрсету»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Қалыптастырушы бағалау: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>
              <w:rPr>
                <w:rFonts w:ascii="Times New Roman" w:eastAsia="Calibri" w:hAnsi="Times New Roman" w:cs="Times New Roman"/>
                <w:iCs/>
                <w:u w:val="single"/>
                <w:lang w:val="kk-KZ"/>
              </w:rPr>
              <w:t>«Жарайсың!»</w:t>
            </w:r>
            <w:r>
              <w:rPr>
                <w:rFonts w:ascii="Times New Roman" w:eastAsia="Calibri" w:hAnsi="Times New Roman" w:cs="Times New Roman"/>
                <w:iCs/>
                <w:lang w:val="kk-KZ"/>
              </w:rPr>
              <w:t xml:space="preserve"> деген </w:t>
            </w:r>
            <w:r>
              <w:rPr>
                <w:rFonts w:ascii="Times New Roman" w:eastAsia="Calibri" w:hAnsi="Times New Roman" w:cs="Times New Roman"/>
                <w:iCs/>
                <w:u w:val="single"/>
                <w:lang w:val="kk-KZ"/>
              </w:rPr>
              <w:t>мадақтау сөзімен</w:t>
            </w:r>
            <w:r>
              <w:rPr>
                <w:rFonts w:ascii="Times New Roman" w:eastAsia="Calibri" w:hAnsi="Times New Roman" w:cs="Times New Roman"/>
                <w:i/>
                <w:u w:val="single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ынталандыру.  </w:t>
            </w:r>
          </w:p>
        </w:tc>
      </w:tr>
      <w:tr w:rsidR="000610E9" w:rsidTr="000610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Мағынаны ашу.</w:t>
            </w:r>
          </w:p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26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№1-тапсырма: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Оқулықтағы жаңа сабақтың мәтінін оқуға тапсырма береді.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Тірек сөздермен танысып, өз дәптерлеріне жазып алады.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1. Ағзалардың көбею жолдары мен жасушалардың бөліну түр лерінің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арасында қандай байланыс бар екенін анық тайды.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2. Митоз бен мейоз нәтижелерін салыстырады..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3. Жасушаларда хромосомалардың белгілі бір гаплоидты және диплоидты жиынтықтарының түзілу себептерін түсіндіреді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4. Суретке мұқият қарайды. Қай сызбада митоз, қайсысында мейоз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бейнеленгенін анықтайды. Бос орынға жетіспей тұрған санды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жазады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0300" cy="1181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97" t="66985" r="43523" b="18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kk-KZ"/>
              </w:rPr>
              <w:t>Дескриптор:              Жалпы - 3 балл.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-тапсырмаға анықтама береді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-сипаттайды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8-сынып оқулығы, жұмыс дәптері</w:t>
            </w:r>
          </w:p>
        </w:tc>
      </w:tr>
      <w:tr w:rsidR="000610E9" w:rsidTr="000610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164465</wp:posOffset>
                  </wp:positionV>
                  <wp:extent cx="771525" cy="498475"/>
                  <wp:effectExtent l="0" t="0" r="952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№2-тапсырма: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Оқулықта берілген талдау айдарындағы тапсырмаларды орындатады, бақылайды, мысал, үлгі көрсетеді.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1. Сүтқоректі жануарлардың (адамның) ұрықтанбаған ана лық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жұмыртқа жасушалары мен олардың екінші ұрпағындағы хромосома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жиынтығының түзілуін сызба түрін де бейнелейді.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2. Эволюция барысында жасушалардың әртүрлі бөлінуі мен гаплоидты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және диплоидты жиынтығы бар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жасушалардың түзілуі туралы өз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пікірлерің айтады.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3. Жоғары сатыда дамыған, ұрықтануға қабілетті кез келген ағзалар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үшін хромосома жиынтығының өзгеруі, митоздық және мейоздық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бөліну керек екенін нақты мысалдар келтіре отырып дәлелдейді.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kk-KZ"/>
              </w:rPr>
              <w:lastRenderedPageBreak/>
              <w:t>Дескриптор:              Жалпы – 4 балл.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-сызба сызады;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тапсырманы дәлелдейді.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8-сынып оқулығы, жұмыс дәптері</w:t>
            </w:r>
          </w:p>
        </w:tc>
      </w:tr>
      <w:tr w:rsidR="000610E9" w:rsidTr="000610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714375" cy="45720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№3-тапсырма: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Оқулықта берілген синтез айдарындағы тапсырмаларды орындатады, бақылайды, мысал, үлгі көрсетеді.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1. Митоз және мейоз құбылыстарын ұқсастығы мен айырмашылық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белгілері бойынша жіктейді.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2. Тірі материяның дамуындағы үлкен эволюциялық жетістіктер ретінде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мейоздың рөлі туралы эссе жазады.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3. Денесінде тек ғана гаплоидты жиынтықты хромосомасы бар және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ешқашан мейоздық бөліну жүрмейтін ағзалар болуы мүмкін бе?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kk-KZ"/>
              </w:rPr>
              <w:t>Дескриптор:              Жалпы - 3 балл.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-тапсырманы жіктейді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-эссе жазады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8-сынып оқулығы, жұмыс дәптері</w:t>
            </w:r>
          </w:p>
        </w:tc>
      </w:tr>
      <w:tr w:rsidR="000610E9" w:rsidTr="000610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Сабақтың соңы</w:t>
            </w:r>
          </w:p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Ой толғаныс.</w:t>
            </w:r>
          </w:p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Рефлексия</w:t>
            </w:r>
          </w:p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 мин.</w:t>
            </w:r>
          </w:p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748030" cy="475615"/>
                  <wp:effectExtent l="0" t="0" r="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«Еркін микрофон»  әдісі. </w:t>
            </w:r>
            <w:r>
              <w:rPr>
                <w:rFonts w:ascii="Times New Roman" w:eastAsia="Calibri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0610E9" w:rsidRDefault="000610E9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Тиімділігі: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kk-KZ"/>
              </w:rPr>
              <w:t>Саралау: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Бұл кезеңде саралаудың </w:t>
            </w:r>
            <w:r>
              <w:rPr>
                <w:rFonts w:ascii="Times New Roman" w:eastAsia="Calibri" w:hAnsi="Times New Roman" w:cs="Times New Roman"/>
                <w:b/>
                <w:i/>
                <w:lang w:val="kk-KZ"/>
              </w:rPr>
              <w:t>«Қорытынды»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9" w:rsidRDefault="000610E9">
            <w:pPr>
              <w:contextualSpacing/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Мұғалім оқушыларды 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«Жапондық бағалау»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әдісі арқылы бағалайды. Яғни </w:t>
            </w:r>
            <w:r>
              <w:rPr>
                <w:rFonts w:ascii="Times New Roman" w:eastAsia="Calibri" w:hAnsi="Times New Roman" w:cs="Times New Roman"/>
                <w:i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4" name="Рисунок 4" descr="4-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4-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876300" cy="657225"/>
                  <wp:effectExtent l="0" t="0" r="0" b="9525"/>
                  <wp:docPr id="1" name="Рисунок 1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0E9" w:rsidRPr="000610E9" w:rsidTr="000610E9">
        <w:trPr>
          <w:gridAfter w:val="1"/>
          <w:wAfter w:w="32" w:type="dxa"/>
        </w:trPr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Денсаулық және қауіпсіздік техникасын сақтау</w:t>
            </w:r>
            <w:r>
              <w:rPr>
                <w:rFonts w:ascii="Times New Roman" w:eastAsia="Calibri" w:hAnsi="Times New Roman" w:cs="Times New Roman"/>
                <w:lang w:val="kk-KZ"/>
              </w:rPr>
              <w:br/>
            </w:r>
            <w:r>
              <w:rPr>
                <w:rFonts w:ascii="Times New Roman" w:eastAsia="Calibri" w:hAnsi="Times New Roman" w:cs="Times New Roman"/>
                <w:lang w:val="kk-KZ"/>
              </w:rPr>
              <w:br/>
            </w:r>
          </w:p>
        </w:tc>
      </w:tr>
      <w:tr w:rsidR="000610E9" w:rsidRPr="000610E9" w:rsidTr="000610E9">
        <w:trPr>
          <w:gridAfter w:val="1"/>
          <w:wAfter w:w="32" w:type="dxa"/>
        </w:trPr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9" w:rsidRDefault="000610E9">
            <w:pPr>
              <w:contextualSpacing/>
              <w:jc w:val="both"/>
              <w:rPr>
                <w:rFonts w:ascii="Times New Roman" w:eastAsia="Calibri" w:hAnsi="Times New Roman" w:cs="Times New Roman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0610E9" w:rsidRDefault="000610E9">
            <w:pPr>
              <w:contextualSpacing/>
              <w:jc w:val="both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0610E9" w:rsidRDefault="000610E9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«Мадақтау сөз» әдісі. </w:t>
            </w:r>
          </w:p>
          <w:p w:rsidR="000610E9" w:rsidRDefault="000610E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1-10 баллдық жүйе бойынша бағаланады.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Денсаулық сақтау технологиялары.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Осы сабақта қолданылатын 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0610E9" w:rsidTr="000610E9">
        <w:trPr>
          <w:gridAfter w:val="1"/>
          <w:wAfter w:w="32" w:type="dxa"/>
        </w:trPr>
        <w:tc>
          <w:tcPr>
            <w:tcW w:w="9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Жалпы бағалау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1: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2: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Сабақты жақсартуға не жәрдемдесер еді? О</w:t>
            </w:r>
            <w:proofErr w:type="spellStart"/>
            <w:r>
              <w:rPr>
                <w:rFonts w:ascii="Times New Roman" w:eastAsia="Calibri" w:hAnsi="Times New Roman" w:cs="Times New Roman"/>
              </w:rPr>
              <w:t>қыту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сабақ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беру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ойланыңыз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1: 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2:</w:t>
            </w:r>
          </w:p>
          <w:p w:rsidR="000610E9" w:rsidRDefault="000610E9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Сабақ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кезінде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жекелеген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жеті</w:t>
            </w:r>
            <w:proofErr w:type="gramStart"/>
            <w:r>
              <w:rPr>
                <w:rFonts w:ascii="Times New Roman" w:eastAsia="Calibri" w:hAnsi="Times New Roman" w:cs="Times New Roman"/>
              </w:rPr>
              <w:t>ст</w:t>
            </w:r>
            <w:proofErr w:type="gramEnd"/>
            <w:r>
              <w:rPr>
                <w:rFonts w:ascii="Times New Roman" w:eastAsia="Calibri" w:hAnsi="Times New Roman" w:cs="Times New Roman"/>
              </w:rPr>
              <w:t>іктері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қиыншылықтары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нені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анықтадым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>? К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елесі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сабақтарда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неге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назар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аудару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керек</w:t>
            </w:r>
            <w:r>
              <w:rPr>
                <w:rFonts w:ascii="Times New Roman" w:eastAsia="Calibri" w:hAnsi="Times New Roman" w:cs="Times New Roman"/>
              </w:rPr>
              <w:t>?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1:</w:t>
            </w:r>
          </w:p>
          <w:p w:rsidR="000610E9" w:rsidRDefault="000610E9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2:</w:t>
            </w:r>
          </w:p>
        </w:tc>
      </w:tr>
    </w:tbl>
    <w:p w:rsidR="000610E9" w:rsidRDefault="000610E9" w:rsidP="000610E9">
      <w:pPr>
        <w:spacing w:after="0" w:line="240" w:lineRule="auto"/>
        <w:contextualSpacing/>
        <w:rPr>
          <w:rFonts w:ascii="Times New Roman" w:eastAsia="Calibri" w:hAnsi="Times New Roman" w:cs="Times New Roman"/>
          <w:lang w:val="kk-KZ"/>
        </w:rPr>
      </w:pPr>
    </w:p>
    <w:p w:rsidR="000610E9" w:rsidRDefault="000610E9" w:rsidP="000610E9">
      <w:pPr>
        <w:spacing w:after="0" w:line="240" w:lineRule="auto"/>
        <w:contextualSpacing/>
        <w:rPr>
          <w:rFonts w:ascii="Times New Roman" w:eastAsia="Calibri" w:hAnsi="Times New Roman" w:cs="Times New Roman"/>
          <w:lang w:val="kk-KZ"/>
        </w:rPr>
      </w:pPr>
    </w:p>
    <w:p w:rsidR="00714AE0" w:rsidRDefault="00714AE0">
      <w:bookmarkStart w:id="0" w:name="_GoBack"/>
      <w:bookmarkEnd w:id="0"/>
    </w:p>
    <w:sectPr w:rsidR="0071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C2"/>
    <w:rsid w:val="000610E9"/>
    <w:rsid w:val="00422FC2"/>
    <w:rsid w:val="007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2022-09-15T08:47:00Z</dcterms:created>
  <dcterms:modified xsi:type="dcterms:W3CDTF">2022-09-15T08:48:00Z</dcterms:modified>
</cp:coreProperties>
</file>